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89B7B">
      <w:pPr>
        <w:widowControl/>
        <w:jc w:val="both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  <w:bookmarkStart w:id="0" w:name="_GoBack"/>
      <w:bookmarkEnd w:id="0"/>
    </w:p>
    <w:p w14:paraId="665C8225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广西中医药大学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推荐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免试攻读硕士学位</w:t>
      </w:r>
    </w:p>
    <w:p w14:paraId="3A0A382C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研究生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资格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申请表</w:t>
      </w:r>
    </w:p>
    <w:tbl>
      <w:tblPr>
        <w:tblStyle w:val="2"/>
        <w:tblpPr w:leftFromText="180" w:rightFromText="180" w:vertAnchor="text" w:horzAnchor="margin" w:tblpXSpec="center" w:tblpY="292"/>
        <w:tblW w:w="9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1355"/>
        <w:gridCol w:w="776"/>
        <w:gridCol w:w="731"/>
        <w:gridCol w:w="616"/>
        <w:gridCol w:w="1521"/>
        <w:gridCol w:w="1381"/>
        <w:gridCol w:w="857"/>
        <w:gridCol w:w="888"/>
        <w:gridCol w:w="1195"/>
      </w:tblGrid>
      <w:tr w14:paraId="2F280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1" w:hRule="atLeast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9501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姓名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1A2D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03BC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性别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284A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702F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学号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85AA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970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身份证号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7AB00">
            <w:pPr>
              <w:jc w:val="both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A21B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9" w:hRule="atLeast"/>
        </w:trPr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37408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所在学院</w:t>
            </w:r>
          </w:p>
        </w:tc>
        <w:tc>
          <w:tcPr>
            <w:tcW w:w="2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2F8E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C61BC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所在专业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E1A4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7803CDD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847A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</w:t>
            </w:r>
          </w:p>
          <w:p w14:paraId="05C2AA9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</w:t>
            </w:r>
          </w:p>
        </w:tc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A24C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D63E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7" w:hRule="atLeast"/>
        </w:trPr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5F2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必修课加权平均学分成绩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64592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7758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加权平均学分成绩排名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4FAB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3E2B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附加分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CD62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F4C86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处分</w:t>
            </w:r>
          </w:p>
          <w:p w14:paraId="64807852"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记录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4E00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4F25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6" w:hRule="atLeast"/>
        </w:trPr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A58E5B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综合成绩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分数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3398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9373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综合成绩</w:t>
            </w:r>
          </w:p>
          <w:p w14:paraId="71690B1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排名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AA0E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8F28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CET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</w:rPr>
              <w:t>成绩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A5C9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E1712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CET6</w:t>
            </w:r>
          </w:p>
          <w:p w14:paraId="52FFB126">
            <w:pPr>
              <w:jc w:val="center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成绩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1D48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310C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89" w:hRule="atLeast"/>
        </w:trPr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CD63A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参加科研工作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情况及取得的</w:t>
            </w:r>
            <w:r>
              <w:rPr>
                <w:rFonts w:hint="eastAsia" w:ascii="仿宋" w:hAnsi="仿宋" w:eastAsia="仿宋" w:cs="仿宋"/>
                <w:sz w:val="24"/>
              </w:rPr>
              <w:t>学术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成绩</w:t>
            </w:r>
          </w:p>
        </w:tc>
        <w:tc>
          <w:tcPr>
            <w:tcW w:w="79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EF9A2"/>
          <w:p w14:paraId="2A144191"/>
          <w:p w14:paraId="7D1DE9B6">
            <w:pPr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7B7B782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4ABDEBE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30B64D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4218DEC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申请人签名：　　　　　　　日期：</w:t>
            </w:r>
          </w:p>
        </w:tc>
      </w:tr>
      <w:tr w14:paraId="57365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03" w:hRule="atLeast"/>
        </w:trPr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9002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奖惩情况</w:t>
            </w:r>
          </w:p>
        </w:tc>
        <w:tc>
          <w:tcPr>
            <w:tcW w:w="79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843F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2A44C7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5DCA9121"/>
          <w:p w14:paraId="758E02DE"/>
          <w:p w14:paraId="78848745">
            <w:pPr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33F9EF8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52A5C5D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64E2432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申请人签名：　　　　　　　日期：</w:t>
            </w:r>
          </w:p>
        </w:tc>
      </w:tr>
      <w:tr w14:paraId="7EEDD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26" w:hRule="atLeast"/>
        </w:trPr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5375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学院推免工作组意见</w:t>
            </w:r>
          </w:p>
        </w:tc>
        <w:tc>
          <w:tcPr>
            <w:tcW w:w="79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83BC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612A05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242F5DC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482C7B9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6D8F59A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2F7036A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（学院盖章）推免工作组负责人签名：　　　　　日期：</w:t>
            </w:r>
          </w:p>
        </w:tc>
      </w:tr>
      <w:tr w14:paraId="519C3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8" w:hRule="atLeast"/>
        </w:trPr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3029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学校推免工作领导小组意见</w:t>
            </w:r>
          </w:p>
        </w:tc>
        <w:tc>
          <w:tcPr>
            <w:tcW w:w="79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6791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97FA62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5116988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6AE7971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组长签名：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日期：</w:t>
            </w:r>
          </w:p>
        </w:tc>
      </w:tr>
      <w:tr w14:paraId="55A9F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1" w:hRule="atLeast"/>
        </w:trPr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0A88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  <w:tc>
          <w:tcPr>
            <w:tcW w:w="79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ED9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14A15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1EDCAB3-D2BF-47C4-9EF4-80E3D95FCCD6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8B2072C-1CBA-44B1-88DD-027C895D989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EDFF87F-497F-46F0-835A-F3A698630C3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482E7C"/>
    <w:rsid w:val="57FA7AD3"/>
    <w:rsid w:val="5A10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191</Characters>
  <Lines>0</Lines>
  <Paragraphs>0</Paragraphs>
  <TotalTime>2</TotalTime>
  <ScaleCrop>false</ScaleCrop>
  <LinksUpToDate>false</LinksUpToDate>
  <CharactersWithSpaces>243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2025-09-03T07:50:00Z</dcterms:created>
  <dc:creator>HUAWEI</dc:creator>
  <cp:lastModifiedBy>锐好</cp:lastModifiedBy>
  <dcterms:modified xsi:type="dcterms:W3CDTF">2026-08-26T01:06:14Z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eyJoZGlkIjoiNGY2ZGI3NjhmMWMxMjk4M2EyODJmMjRlNGJhYWE4NGEiLCJ1c2VySWQiOiI1MTQ3OTM3NjIifQ==</vt:lpwstr>
  </property>
  <property fmtid="{D5CDD505-2E9C-101B-9397-08002B2CF9AE}" pid="4" name="ICV">
    <vt:lpwstr>7CDA041408BE45F4BC1FC1678EC6781A_12</vt:lpwstr>
  </property>
</Properties>
</file>